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961" w14:textId="22F77DDA" w:rsidR="00D74E74" w:rsidRDefault="008449BE">
      <w:r>
        <w:rPr>
          <w:rFonts w:hint="eastAsia"/>
        </w:rPr>
        <w:t>网站首页大致样式</w:t>
      </w:r>
    </w:p>
    <w:p w14:paraId="6E36419E" w14:textId="77777777" w:rsidR="008449BE" w:rsidRDefault="008449BE"/>
    <w:p w14:paraId="7DCF124B" w14:textId="77777777" w:rsidR="008449BE" w:rsidRDefault="008449BE"/>
    <w:p w14:paraId="21B9B9E0" w14:textId="4FE0F2E4" w:rsidR="008449BE" w:rsidRDefault="008449BE">
      <w:r>
        <w:rPr>
          <w:noProof/>
        </w:rPr>
        <w:drawing>
          <wp:inline distT="0" distB="0" distL="0" distR="0" wp14:anchorId="03D2F710" wp14:editId="4F5CD94F">
            <wp:extent cx="7038975" cy="8515350"/>
            <wp:effectExtent l="0" t="0" r="9525" b="0"/>
            <wp:docPr id="75471458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14584" name="图片 1" descr="图形用户界面, 应用程序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93A6" w14:textId="3B98E69A" w:rsidR="008449BE" w:rsidRDefault="008449BE">
      <w:r>
        <w:rPr>
          <w:noProof/>
        </w:rPr>
        <w:drawing>
          <wp:inline distT="0" distB="0" distL="0" distR="0" wp14:anchorId="73D3684D" wp14:editId="10554152">
            <wp:extent cx="7143750" cy="6734175"/>
            <wp:effectExtent l="0" t="0" r="0" b="9525"/>
            <wp:docPr id="1872224414" name="图片 1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224414" name="图片 1" descr="图形用户界面, 应用程序, Teams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2F98C" w14:textId="2D92A8CD" w:rsidR="008449BE" w:rsidRDefault="008449BE">
      <w:r>
        <w:rPr>
          <w:noProof/>
        </w:rPr>
        <w:drawing>
          <wp:inline distT="0" distB="0" distL="0" distR="0" wp14:anchorId="6E6281E2" wp14:editId="541DAAE5">
            <wp:extent cx="6181725" cy="1200150"/>
            <wp:effectExtent l="0" t="0" r="9525" b="0"/>
            <wp:docPr id="1901077992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077992" name="图片 1" descr="图形用户界面, 应用程序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9D10" w14:textId="77777777" w:rsidR="008449BE" w:rsidRDefault="008449BE"/>
    <w:p w14:paraId="781E5D90" w14:textId="77777777" w:rsidR="008449BE" w:rsidRDefault="008449BE"/>
    <w:p w14:paraId="37AF511D" w14:textId="68C4F13D" w:rsidR="008449BE" w:rsidRDefault="007112B7">
      <w:pPr>
        <w:rPr>
          <w:rFonts w:hint="eastAsia"/>
        </w:rPr>
      </w:pPr>
      <w:r>
        <w:rPr>
          <w:rFonts w:hint="eastAsia"/>
        </w:rPr>
        <w:t xml:space="preserve">设计首页 </w:t>
      </w:r>
      <w:r>
        <w:t xml:space="preserve"> </w:t>
      </w:r>
      <w:r>
        <w:rPr>
          <w:rFonts w:hint="eastAsia"/>
        </w:rPr>
        <w:t>并需要自适应</w:t>
      </w:r>
    </w:p>
    <w:p w14:paraId="11B334A6" w14:textId="77777777" w:rsidR="008449BE" w:rsidRDefault="008449BE">
      <w:pPr>
        <w:rPr>
          <w:rFonts w:hint="eastAsia"/>
        </w:rPr>
      </w:pPr>
    </w:p>
    <w:sectPr w:rsidR="0084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F"/>
    <w:rsid w:val="001D066F"/>
    <w:rsid w:val="00276E8E"/>
    <w:rsid w:val="004668FF"/>
    <w:rsid w:val="007112B7"/>
    <w:rsid w:val="008449BE"/>
    <w:rsid w:val="00D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3A39"/>
  <w15:chartTrackingRefBased/>
  <w15:docId w15:val="{F53D1126-9466-493B-AA8F-D5CE14C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阳</dc:creator>
  <cp:keywords/>
  <dc:description/>
  <cp:lastModifiedBy>李 阳</cp:lastModifiedBy>
  <cp:revision>7</cp:revision>
  <dcterms:created xsi:type="dcterms:W3CDTF">2024-01-15T10:07:00Z</dcterms:created>
  <dcterms:modified xsi:type="dcterms:W3CDTF">2024-01-15T10:08:00Z</dcterms:modified>
</cp:coreProperties>
</file>